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39F" w:rsidRDefault="00E71C28" w:rsidP="00B3039F">
      <w:pPr>
        <w:pStyle w:val="Rubrik"/>
      </w:pPr>
      <w:bookmarkStart w:id="0" w:name="_GoBack"/>
      <w:bookmarkEnd w:id="0"/>
      <w:r>
        <w:t>Protokoll från s</w:t>
      </w:r>
      <w:r w:rsidR="00B3039F">
        <w:t>tyrelsemöte i Gällstaö Fastighetsägareförening 18 sep 2013</w:t>
      </w:r>
    </w:p>
    <w:p w:rsidR="00B3039F" w:rsidRDefault="00E71C28" w:rsidP="00B3039F">
      <w:pPr>
        <w:pStyle w:val="Underrubrik"/>
      </w:pPr>
      <w:r>
        <w:t>Diskussion och beslut kring genomförande av Entréprojektet</w:t>
      </w:r>
    </w:p>
    <w:p w:rsidR="007E457B" w:rsidRDefault="00B3039F">
      <w:r>
        <w:t>Närvarande: Patrik, Rolf, Ulrica, Claes, Gustaf, Fredrik, Einar</w:t>
      </w:r>
      <w:r w:rsidR="007E457B">
        <w:t>.</w:t>
      </w:r>
    </w:p>
    <w:p w:rsidR="00B3039F" w:rsidRDefault="00B3039F">
      <w:r>
        <w:t>Frånvarande: Inga</w:t>
      </w:r>
    </w:p>
    <w:p w:rsidR="00A152F7" w:rsidRDefault="00E71C28" w:rsidP="00A152F7">
      <w:pPr>
        <w:pStyle w:val="Rubrik1"/>
      </w:pPr>
      <w:r>
        <w:t>Mötets a</w:t>
      </w:r>
      <w:r w:rsidR="00A152F7">
        <w:t>genda</w:t>
      </w:r>
      <w:r>
        <w:t>/tema</w:t>
      </w:r>
    </w:p>
    <w:p w:rsidR="00B3039F" w:rsidRDefault="00B3039F">
      <w:r>
        <w:t>Diskussion och beslut kring genomförande av entréprojektet</w:t>
      </w:r>
    </w:p>
    <w:p w:rsidR="00B3039F" w:rsidRDefault="00B3039F" w:rsidP="00A152F7">
      <w:pPr>
        <w:pStyle w:val="Rubrik1"/>
      </w:pPr>
      <w:r w:rsidRPr="00A428B1">
        <w:t>Bakgrund</w:t>
      </w:r>
    </w:p>
    <w:p w:rsidR="00A152F7" w:rsidRDefault="00A152F7" w:rsidP="00A152F7">
      <w:pPr>
        <w:pStyle w:val="Rubrik2"/>
      </w:pPr>
      <w:r>
        <w:t>Årsmötets beslut</w:t>
      </w:r>
    </w:p>
    <w:p w:rsidR="003714B7" w:rsidRDefault="00F074EC" w:rsidP="003714B7">
      <w:r>
        <w:t>På årsmötet 2013 beslutade</w:t>
      </w:r>
      <w:r w:rsidR="00B3039F">
        <w:t xml:space="preserve"> förenin</w:t>
      </w:r>
      <w:r w:rsidR="003714B7">
        <w:t xml:space="preserve">gen att </w:t>
      </w:r>
      <w:r>
        <w:t>ta initiativ</w:t>
      </w:r>
      <w:r w:rsidR="003714B7">
        <w:t xml:space="preserve"> ett </w:t>
      </w:r>
      <w:r w:rsidR="003714B7" w:rsidRPr="003714B7">
        <w:t>projekt för utveckling av Gällstaös entré inklusive m</w:t>
      </w:r>
      <w:r w:rsidR="003714B7">
        <w:t>uddring av kanalen. Föreningen beslutade att sätta av m</w:t>
      </w:r>
      <w:r w:rsidR="003714B7" w:rsidRPr="003714B7">
        <w:t xml:space="preserve">edel att bidra med 60 % av projektinvesteringen dock </w:t>
      </w:r>
      <w:r w:rsidR="003714B7">
        <w:t>maximalt 600 tkr. Förutsättning för finansiering av projektet var att följande förutsättningar är fyllda:</w:t>
      </w:r>
    </w:p>
    <w:p w:rsidR="003714B7" w:rsidRDefault="003714B7" w:rsidP="003714B7">
      <w:pPr>
        <w:pStyle w:val="Liststycke"/>
        <w:numPr>
          <w:ilvl w:val="0"/>
          <w:numId w:val="1"/>
        </w:numPr>
      </w:pPr>
      <w:r>
        <w:t>En arbetsgrupp ska utses av styrelsen. I arbetsgruppen ska både GFF, GSF och Kanalföreningen vara representerad. Arbetsgruppen får i ansvar att ta fram projektförslag och genomföra projektet.</w:t>
      </w:r>
    </w:p>
    <w:p w:rsidR="003714B7" w:rsidRDefault="003714B7" w:rsidP="003714B7">
      <w:pPr>
        <w:pStyle w:val="Liststycke"/>
        <w:numPr>
          <w:ilvl w:val="0"/>
          <w:numId w:val="1"/>
        </w:numPr>
      </w:pPr>
      <w:r>
        <w:t>Finansiering av resterande 40</w:t>
      </w:r>
      <w:r w:rsidR="00F074EC">
        <w:t xml:space="preserve"> </w:t>
      </w:r>
      <w:r>
        <w:t>% ska vara garanterad, via Kanalföreningen, Ekerö kommun eller annan part</w:t>
      </w:r>
    </w:p>
    <w:p w:rsidR="003714B7" w:rsidRDefault="003714B7" w:rsidP="003714B7">
      <w:pPr>
        <w:pStyle w:val="Liststycke"/>
        <w:numPr>
          <w:ilvl w:val="0"/>
          <w:numId w:val="1"/>
        </w:numPr>
      </w:pPr>
      <w:r>
        <w:t>En underhållsplan med kostnadsberäkning för kommande fem år</w:t>
      </w:r>
    </w:p>
    <w:p w:rsidR="003714B7" w:rsidRDefault="003714B7" w:rsidP="003714B7">
      <w:pPr>
        <w:pStyle w:val="Liststycke"/>
        <w:numPr>
          <w:ilvl w:val="0"/>
          <w:numId w:val="1"/>
        </w:numPr>
      </w:pPr>
      <w:r>
        <w:t>Ett avtal med GSF att ta över förvaltningsansvaret efter färdigställning och som säkerställer finansiering av skötselskostnader kommande fem år ska finnas</w:t>
      </w:r>
    </w:p>
    <w:p w:rsidR="003714B7" w:rsidRDefault="003714B7" w:rsidP="003714B7">
      <w:pPr>
        <w:pStyle w:val="Liststycke"/>
        <w:numPr>
          <w:ilvl w:val="0"/>
          <w:numId w:val="1"/>
        </w:numPr>
      </w:pPr>
      <w:r>
        <w:t>Ett konkret projektförslag inkl ritning, tydliga resultatmål, budget och leverantörsofferter</w:t>
      </w:r>
    </w:p>
    <w:p w:rsidR="003714B7" w:rsidRDefault="003714B7" w:rsidP="003714B7">
      <w:pPr>
        <w:pStyle w:val="Liststycke"/>
        <w:numPr>
          <w:ilvl w:val="0"/>
          <w:numId w:val="1"/>
        </w:numPr>
      </w:pPr>
      <w:r>
        <w:t>Närboende ska vara informerade och haft möjlighet att yttra sig till projektförslaget</w:t>
      </w:r>
    </w:p>
    <w:p w:rsidR="003714B7" w:rsidRDefault="003714B7" w:rsidP="003714B7">
      <w:pPr>
        <w:pStyle w:val="Liststycke"/>
        <w:numPr>
          <w:ilvl w:val="0"/>
          <w:numId w:val="1"/>
        </w:numPr>
      </w:pPr>
      <w:r>
        <w:t>Projektet måste godkännas av GFFs styrelse innan projektet kan genomföras och finansieras</w:t>
      </w:r>
    </w:p>
    <w:p w:rsidR="00B3039F" w:rsidRDefault="003714B7">
      <w:r>
        <w:t>sätta av medel</w:t>
      </w:r>
      <w:r w:rsidR="00B3039F">
        <w:t xml:space="preserve"> för genomförande av projektet ”Gällstaö Entre”. Styrelsen fick i uppdrag att utse en arbetsgrupp att ta fram ett projektförslag och sedan behandla </w:t>
      </w:r>
    </w:p>
    <w:p w:rsidR="00B3039F" w:rsidRPr="00A428B1" w:rsidRDefault="00F074EC" w:rsidP="00A152F7">
      <w:pPr>
        <w:pStyle w:val="Rubrik2"/>
      </w:pPr>
      <w:r>
        <w:t>Detta har hänt</w:t>
      </w:r>
    </w:p>
    <w:p w:rsidR="00A428B1" w:rsidRPr="00A428B1" w:rsidRDefault="00F074EC" w:rsidP="00A152F7">
      <w:pPr>
        <w:pStyle w:val="Rubrik3"/>
      </w:pPr>
      <w:r>
        <w:t>Bildning av a</w:t>
      </w:r>
      <w:r w:rsidR="00A428B1">
        <w:t>rbetsgrupp</w:t>
      </w:r>
    </w:p>
    <w:p w:rsidR="007E457B" w:rsidRDefault="00A428B1">
      <w:r>
        <w:t xml:space="preserve">En arbetsgrupp bestående av Rolf och Patrik (GFF styrelse) och CG Sänne och Niclas Andersson (Kanalföreningen) har bildats. </w:t>
      </w:r>
    </w:p>
    <w:p w:rsidR="006206A6" w:rsidRDefault="006206A6">
      <w:r>
        <w:t>Under bildandet av arbetsgruppen har det framkommit att Kanalföreningen (Föreningen Jungfrusund Kanal) är vilande</w:t>
      </w:r>
      <w:r w:rsidR="007E457B">
        <w:t xml:space="preserve"> </w:t>
      </w:r>
      <w:r>
        <w:t>Därmed är GFF den enda ”formella” part i arbetsgruppen</w:t>
      </w:r>
      <w:r w:rsidR="007E457B">
        <w:t xml:space="preserve"> hittills i arbetet</w:t>
      </w:r>
      <w:r>
        <w:t xml:space="preserve">, även om </w:t>
      </w:r>
      <w:r>
        <w:lastRenderedPageBreak/>
        <w:t>CG och Niclas informellt kan anses som företrädare för den intressegrupp som Kanalföreningen omfattar.</w:t>
      </w:r>
    </w:p>
    <w:p w:rsidR="006F3FA4" w:rsidRPr="003D4770" w:rsidRDefault="00F074EC" w:rsidP="00A152F7">
      <w:pPr>
        <w:pStyle w:val="Rubrik3"/>
      </w:pPr>
      <w:r>
        <w:t>Framtagning av p</w:t>
      </w:r>
      <w:r w:rsidR="006F3FA4" w:rsidRPr="003D4770">
        <w:t>rojektförslag</w:t>
      </w:r>
    </w:p>
    <w:p w:rsidR="006F3FA4" w:rsidRDefault="006F3FA4">
      <w:r>
        <w:t>Arbetsgruppen har tagit fram ett projektförslag som i</w:t>
      </w:r>
      <w:r w:rsidR="00A738A9">
        <w:t xml:space="preserve"> stora</w:t>
      </w:r>
      <w:r>
        <w:t xml:space="preserve"> drag består av följande </w:t>
      </w:r>
      <w:r w:rsidR="003D4770">
        <w:t>del</w:t>
      </w:r>
      <w:r>
        <w:t>moment</w:t>
      </w:r>
      <w:r w:rsidR="00F074EC">
        <w:t xml:space="preserve"> (se även bilder nedan)</w:t>
      </w:r>
      <w:r>
        <w:t>:</w:t>
      </w:r>
    </w:p>
    <w:p w:rsidR="006F3FA4" w:rsidRDefault="006F3FA4" w:rsidP="006F3FA4">
      <w:pPr>
        <w:pStyle w:val="Liststycke"/>
        <w:numPr>
          <w:ilvl w:val="0"/>
          <w:numId w:val="2"/>
        </w:numPr>
      </w:pPr>
      <w:r>
        <w:t>Muddring av kanalen från Mälaren och fram till Svansjön och på båda sidor av trumman under Herred</w:t>
      </w:r>
      <w:r w:rsidR="00376A06">
        <w:t>agsvägen. Efter muddring</w:t>
      </w:r>
      <w:r>
        <w:t xml:space="preserve"> </w:t>
      </w:r>
      <w:r w:rsidR="00043FD7">
        <w:t>kommer kanalen</w:t>
      </w:r>
      <w:r>
        <w:t xml:space="preserve"> kanalen vara ca 8 m bred och ca 2 m djup.</w:t>
      </w:r>
    </w:p>
    <w:p w:rsidR="006F3FA4" w:rsidRDefault="006F3FA4" w:rsidP="006F3FA4">
      <w:pPr>
        <w:pStyle w:val="Liststycke"/>
        <w:numPr>
          <w:ilvl w:val="0"/>
          <w:numId w:val="2"/>
        </w:numPr>
      </w:pPr>
      <w:r>
        <w:t>Anläggning av parkmark</w:t>
      </w:r>
      <w:r w:rsidR="00A738A9">
        <w:t xml:space="preserve"> (äng)</w:t>
      </w:r>
      <w:r>
        <w:t xml:space="preserve"> mellan kanalen och Herredagsvägen på området som sträcker sig från Solsidevägen och fram till Svansjön</w:t>
      </w:r>
    </w:p>
    <w:p w:rsidR="002334CC" w:rsidRDefault="002334CC" w:rsidP="002334CC">
      <w:pPr>
        <w:pStyle w:val="Liststycke"/>
        <w:numPr>
          <w:ilvl w:val="0"/>
          <w:numId w:val="2"/>
        </w:numPr>
      </w:pPr>
      <w:r>
        <w:t>Anläggning av parkmark</w:t>
      </w:r>
      <w:r w:rsidR="00A152F7">
        <w:t xml:space="preserve"> (gallring)</w:t>
      </w:r>
      <w:r>
        <w:t xml:space="preserve"> på båda sidor av infarten till Gällstaö från Bryggavägen till och med Svansjön inkl</w:t>
      </w:r>
      <w:r w:rsidR="00376A06">
        <w:t>.</w:t>
      </w:r>
      <w:r>
        <w:t xml:space="preserve"> anläggning av enkel brygga vid Svansjön och skylt vid infarten.</w:t>
      </w:r>
      <w:r w:rsidR="00A738A9">
        <w:t xml:space="preserve"> Momentet inkluderar även grävning på båda sidor kulvert samt skötselskostnader följande 5 år.</w:t>
      </w:r>
    </w:p>
    <w:p w:rsidR="003917FE" w:rsidRDefault="003917FE" w:rsidP="003917FE">
      <w:r>
        <w:rPr>
          <w:noProof/>
          <w:lang w:eastAsia="sv-SE"/>
        </w:rPr>
        <w:drawing>
          <wp:inline distT="0" distB="0" distL="0" distR="0" wp14:anchorId="1F93B050" wp14:editId="7F89C6DB">
            <wp:extent cx="3954585" cy="2566678"/>
            <wp:effectExtent l="38100" t="38100" r="103505" b="100330"/>
            <wp:docPr id="6" name="Content Placeholder 9" descr="Översikt.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9" descr="Översikt.ny.jpg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" r="666"/>
                    <a:stretch/>
                  </pic:blipFill>
                  <pic:spPr bwMode="auto">
                    <a:xfrm>
                      <a:off x="0" y="0"/>
                      <a:ext cx="3958309" cy="2569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  <w:t>Delmoment 1: Muddring av kanalen 8 m bred och 2 m djup</w:t>
      </w:r>
    </w:p>
    <w:p w:rsidR="00F074EC" w:rsidRDefault="00F074EC" w:rsidP="003917FE">
      <w:r>
        <w:rPr>
          <w:noProof/>
          <w:lang w:eastAsia="sv-SE"/>
        </w:rPr>
        <w:drawing>
          <wp:inline distT="0" distB="0" distL="0" distR="0">
            <wp:extent cx="4134339" cy="3150123"/>
            <wp:effectExtent l="0" t="0" r="0" b="0"/>
            <wp:docPr id="2" name="Bildobjekt 2" descr="C:\Users\eihe\Downloads\Bilaga 2 2013-1 Gällstaö Arbetsområ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he\Downloads\Bilaga 2 2013-1 Gällstaö Arbetsområd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899" cy="315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4EC" w:rsidRDefault="00F074EC" w:rsidP="003917FE">
      <w:r>
        <w:t xml:space="preserve">Delmoment 2: Område som </w:t>
      </w:r>
      <w:r w:rsidR="00043FD7">
        <w:t>iordningställs</w:t>
      </w:r>
      <w:r>
        <w:t xml:space="preserve"> till parkmark</w:t>
      </w:r>
    </w:p>
    <w:p w:rsidR="00F074EC" w:rsidRDefault="00F074EC" w:rsidP="003917FE"/>
    <w:p w:rsidR="003917FE" w:rsidRDefault="00F074EC" w:rsidP="003917FE">
      <w:r>
        <w:rPr>
          <w:noProof/>
          <w:lang w:eastAsia="sv-SE"/>
        </w:rPr>
        <w:drawing>
          <wp:inline distT="0" distB="0" distL="0" distR="0" wp14:anchorId="1FF0A74F" wp14:editId="6E4F3553">
            <wp:extent cx="4134339" cy="2273775"/>
            <wp:effectExtent l="0" t="0" r="0" b="0"/>
            <wp:docPr id="1" name="Content Placeholder 3" descr="Bryggavä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3" descr="Bryggavägen.jp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4" b="13094"/>
                    <a:stretch>
                      <a:fillRect/>
                    </a:stretch>
                  </pic:blipFill>
                  <pic:spPr>
                    <a:xfrm>
                      <a:off x="0" y="0"/>
                      <a:ext cx="4145511" cy="227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Delmoment 3: Infarten gallras ur</w:t>
      </w:r>
      <w:r w:rsidR="00043FD7">
        <w:t xml:space="preserve"> och iordningställs som parkmark</w:t>
      </w:r>
    </w:p>
    <w:p w:rsidR="003D4770" w:rsidRPr="003D4770" w:rsidRDefault="003D4770" w:rsidP="00A152F7">
      <w:pPr>
        <w:pStyle w:val="Rubrik3"/>
      </w:pPr>
      <w:r w:rsidRPr="003D4770">
        <w:t>Kostnadsberäkning</w:t>
      </w:r>
    </w:p>
    <w:p w:rsidR="003917FE" w:rsidRDefault="003917FE">
      <w:r>
        <w:t>Totalt är projektförslaget kostnadsberäknat till 911.875 kronor, varav</w:t>
      </w:r>
    </w:p>
    <w:p w:rsidR="008B0C75" w:rsidRDefault="003D4770" w:rsidP="008B0C75">
      <w:pPr>
        <w:pStyle w:val="Liststycke"/>
        <w:numPr>
          <w:ilvl w:val="0"/>
          <w:numId w:val="4"/>
        </w:numPr>
      </w:pPr>
      <w:r>
        <w:t>Delmoment 1 (muddring av kanalen)</w:t>
      </w:r>
      <w:r w:rsidR="008B0C75">
        <w:t xml:space="preserve"> beräknas till</w:t>
      </w:r>
      <w:r w:rsidR="003917FE">
        <w:t xml:space="preserve"> </w:t>
      </w:r>
      <w:r w:rsidR="002316EC">
        <w:t>575</w:t>
      </w:r>
      <w:r w:rsidR="003917FE">
        <w:t>.000 kr</w:t>
      </w:r>
      <w:r w:rsidR="00043FD7">
        <w:t>,  varav</w:t>
      </w:r>
    </w:p>
    <w:p w:rsidR="00043FD7" w:rsidRDefault="00D675C5" w:rsidP="008B0C75">
      <w:pPr>
        <w:pStyle w:val="Liststycke"/>
        <w:numPr>
          <w:ilvl w:val="1"/>
          <w:numId w:val="4"/>
        </w:numPr>
      </w:pPr>
      <w:r>
        <w:t>440.000 kr avser muddring</w:t>
      </w:r>
      <w:r w:rsidR="008B0C75">
        <w:t xml:space="preserve"> av själva kanalen</w:t>
      </w:r>
    </w:p>
    <w:p w:rsidR="008B0C75" w:rsidRDefault="00D675C5" w:rsidP="008B0C75">
      <w:pPr>
        <w:pStyle w:val="Liststycke"/>
        <w:numPr>
          <w:ilvl w:val="1"/>
          <w:numId w:val="4"/>
        </w:numPr>
      </w:pPr>
      <w:r>
        <w:t>135.000 kr avser muddring</w:t>
      </w:r>
      <w:r w:rsidR="008B0C75">
        <w:t xml:space="preserve"> av en triangelformad vassyta utanför dagens kanalinlopp</w:t>
      </w:r>
    </w:p>
    <w:p w:rsidR="008B0C75" w:rsidRDefault="003D4770" w:rsidP="008B0C75">
      <w:pPr>
        <w:pStyle w:val="Liststycke"/>
        <w:numPr>
          <w:ilvl w:val="0"/>
          <w:numId w:val="4"/>
        </w:numPr>
      </w:pPr>
      <w:r>
        <w:t xml:space="preserve">Delmoment </w:t>
      </w:r>
      <w:r w:rsidR="00A738A9">
        <w:t xml:space="preserve">2 och </w:t>
      </w:r>
      <w:r>
        <w:t xml:space="preserve">3 </w:t>
      </w:r>
      <w:r w:rsidR="008B0C75">
        <w:t>beräknas till</w:t>
      </w:r>
      <w:r w:rsidR="003917FE">
        <w:t xml:space="preserve"> </w:t>
      </w:r>
      <w:r>
        <w:t>336.87</w:t>
      </w:r>
      <w:r w:rsidR="003917FE">
        <w:t>5 kr</w:t>
      </w:r>
      <w:r>
        <w:t>, varav</w:t>
      </w:r>
    </w:p>
    <w:p w:rsidR="008B0C75" w:rsidRDefault="003D4770" w:rsidP="008B0C75">
      <w:pPr>
        <w:pStyle w:val="Liststycke"/>
        <w:numPr>
          <w:ilvl w:val="1"/>
          <w:numId w:val="4"/>
        </w:numPr>
      </w:pPr>
      <w:r>
        <w:t>256.250 kr avser själva anläggningsarbetet inkl. övergripande projektledning</w:t>
      </w:r>
    </w:p>
    <w:p w:rsidR="008B0C75" w:rsidRDefault="003D4770" w:rsidP="008B0C75">
      <w:pPr>
        <w:pStyle w:val="Liststycke"/>
        <w:numPr>
          <w:ilvl w:val="1"/>
          <w:numId w:val="4"/>
        </w:numPr>
      </w:pPr>
      <w:r>
        <w:t>20.625 kr avser kostnader för landskapsarkitekt</w:t>
      </w:r>
    </w:p>
    <w:p w:rsidR="003D4770" w:rsidRDefault="003D4770" w:rsidP="008B0C75">
      <w:pPr>
        <w:pStyle w:val="Liststycke"/>
        <w:numPr>
          <w:ilvl w:val="1"/>
          <w:numId w:val="4"/>
        </w:numPr>
      </w:pPr>
      <w:r>
        <w:t>60.000 kr avser skötselskostnader följande fem år (klipp med slaghack 2 gr/år)</w:t>
      </w:r>
    </w:p>
    <w:p w:rsidR="002316EC" w:rsidRDefault="002316EC">
      <w:r>
        <w:t>Underlag för kostnadsberäknin</w:t>
      </w:r>
      <w:r w:rsidR="003D4770">
        <w:t xml:space="preserve">gen är </w:t>
      </w:r>
      <w:r w:rsidR="00D675C5">
        <w:t>inkomna offerter.</w:t>
      </w:r>
      <w:r w:rsidR="00A152F7">
        <w:t xml:space="preserve"> Alla belopp är inklusive moms.</w:t>
      </w:r>
    </w:p>
    <w:p w:rsidR="00A152F7" w:rsidRDefault="00A152F7" w:rsidP="00A152F7">
      <w:pPr>
        <w:pStyle w:val="Rubrik1"/>
      </w:pPr>
      <w:r>
        <w:t>Genomgång</w:t>
      </w:r>
    </w:p>
    <w:p w:rsidR="008F6493" w:rsidRDefault="008F6493">
      <w:r>
        <w:t xml:space="preserve">Arbetsgruppen genom </w:t>
      </w:r>
      <w:r w:rsidR="00A152F7">
        <w:t>Rolf</w:t>
      </w:r>
      <w:r>
        <w:t xml:space="preserve"> och Patrik</w:t>
      </w:r>
      <w:r w:rsidR="0021259C">
        <w:t xml:space="preserve"> presenterade</w:t>
      </w:r>
      <w:r w:rsidR="00043FD7">
        <w:t xml:space="preserve"> projektförslaget i stora drag och</w:t>
      </w:r>
      <w:r w:rsidR="00A152F7">
        <w:t xml:space="preserve"> enligt beskrivningen ovan.</w:t>
      </w:r>
      <w:r>
        <w:t xml:space="preserve"> Projektförslaget är att anse som ett grovt förslag och behöver konkre</w:t>
      </w:r>
      <w:r w:rsidR="00043FD7">
        <w:t>tiseras och detaljeras innan</w:t>
      </w:r>
      <w:r>
        <w:t xml:space="preserve"> genomförande</w:t>
      </w:r>
    </w:p>
    <w:p w:rsidR="00052E52" w:rsidRDefault="008F6493">
      <w:r>
        <w:t>Frågor kring omfattning och struktur på projektet diskuterades, i synnerhet frågan kring vem som ska vara byggherr/projektägare, GFFs roll i det hela, nivå på budgetram, vem som ska bära ansvar vid skador och ev. tillstånd som behövs för att genomföra projektet.</w:t>
      </w:r>
    </w:p>
    <w:p w:rsidR="007D44A6" w:rsidRDefault="007D44A6">
      <w:r>
        <w:t>Följande konkreta frågeställningar kom fram:</w:t>
      </w:r>
    </w:p>
    <w:p w:rsidR="008B0C75" w:rsidRDefault="008B0C75" w:rsidP="007D44A6">
      <w:pPr>
        <w:pStyle w:val="Liststycke"/>
        <w:numPr>
          <w:ilvl w:val="0"/>
          <w:numId w:val="3"/>
        </w:numPr>
      </w:pPr>
      <w:r>
        <w:t>Vem ska äga projektet (vara byggherr)? Eftersom GSF inte ville vara med i arbetsgruppen och Kanalföreningen är vilande är GFF den enda förening so</w:t>
      </w:r>
      <w:r w:rsidR="00F26805">
        <w:t xml:space="preserve">m i dagsläget kan ta en sådan roll. Kan Kanalföreningen ev. </w:t>
      </w:r>
      <w:r>
        <w:t>åter</w:t>
      </w:r>
      <w:r w:rsidR="00F26805">
        <w:t xml:space="preserve">upplivas och </w:t>
      </w:r>
      <w:r w:rsidR="00BA4E31">
        <w:t>ä</w:t>
      </w:r>
      <w:r w:rsidR="00F26805">
        <w:t>ga en del av projektet</w:t>
      </w:r>
      <w:r w:rsidR="00BA4E31">
        <w:t xml:space="preserve">? Och vilken </w:t>
      </w:r>
      <w:r w:rsidR="00F26805">
        <w:t>roll</w:t>
      </w:r>
      <w:r w:rsidR="00BA4E31">
        <w:t xml:space="preserve"> ska GSF, som förvaltar de aktuella markytorna, ha?</w:t>
      </w:r>
    </w:p>
    <w:p w:rsidR="003B3CE4" w:rsidRDefault="003B3CE4" w:rsidP="003B3CE4">
      <w:pPr>
        <w:pStyle w:val="Liststycke"/>
        <w:numPr>
          <w:ilvl w:val="0"/>
          <w:numId w:val="3"/>
        </w:numPr>
      </w:pPr>
      <w:r>
        <w:t>Det är oklart hur stor andel av budgeten som är allokerad till själva infarten och till urgrävning båda sidor om kulverten. Det står inget konkret om detta i de offerter vi fått in.</w:t>
      </w:r>
    </w:p>
    <w:p w:rsidR="007D44A6" w:rsidRDefault="00BA4E31" w:rsidP="007D44A6">
      <w:pPr>
        <w:pStyle w:val="Liststycke"/>
        <w:numPr>
          <w:ilvl w:val="0"/>
          <w:numId w:val="3"/>
        </w:numPr>
      </w:pPr>
      <w:r>
        <w:t>Det är o</w:t>
      </w:r>
      <w:r w:rsidR="007D44A6">
        <w:t xml:space="preserve">klart om muddringen av triangeln </w:t>
      </w:r>
      <w:r w:rsidR="003B3CE4">
        <w:t xml:space="preserve">längst ut </w:t>
      </w:r>
      <w:r w:rsidR="007D44A6">
        <w:t>utanför dagens kanalinlopp har någon</w:t>
      </w:r>
      <w:r w:rsidR="00E7417E">
        <w:t xml:space="preserve"> effekt på </w:t>
      </w:r>
      <w:r w:rsidR="003B3CE4">
        <w:t>det önskade resultatet</w:t>
      </w:r>
      <w:r w:rsidR="00E7417E">
        <w:t xml:space="preserve"> (den kommer inte vara synlig från Herredagsvägen).</w:t>
      </w:r>
      <w:r w:rsidR="007D44A6">
        <w:t xml:space="preserve"> Enligt offert</w:t>
      </w:r>
      <w:r w:rsidR="008B0C75">
        <w:t xml:space="preserve"> </w:t>
      </w:r>
      <w:r w:rsidR="007D44A6">
        <w:t>utgör denna del 135 tkr av totalbudgeten på 575 tkr. Kan budgeten användas annorlunda eller reduceras?</w:t>
      </w:r>
    </w:p>
    <w:p w:rsidR="00BA4E31" w:rsidRDefault="00BA4E31" w:rsidP="00BA4E31">
      <w:pPr>
        <w:pStyle w:val="Liststycke"/>
        <w:numPr>
          <w:ilvl w:val="0"/>
          <w:numId w:val="3"/>
        </w:numPr>
      </w:pPr>
      <w:r>
        <w:t xml:space="preserve">Finns det möjlighet att använda delar av budgeten för att förbättra Herredagsvägens helhetsintryck och trafiksäkerhet kring rabatter och övergångsställen, t.ex. genom att spara in på muddring av den yttre triangeln? </w:t>
      </w:r>
    </w:p>
    <w:p w:rsidR="003B3CE4" w:rsidRDefault="008F6493">
      <w:r>
        <w:t xml:space="preserve">Förutom de förutsättningar som ställts av föreningsstämman kom det </w:t>
      </w:r>
      <w:r w:rsidR="003B3CE4">
        <w:t xml:space="preserve">dessutom </w:t>
      </w:r>
      <w:r>
        <w:t>fram önskemål om ytterligare följande förutsättningar</w:t>
      </w:r>
    </w:p>
    <w:p w:rsidR="003B3CE4" w:rsidRDefault="008F6493" w:rsidP="003B3CE4">
      <w:pPr>
        <w:pStyle w:val="Liststycke"/>
        <w:numPr>
          <w:ilvl w:val="0"/>
          <w:numId w:val="3"/>
        </w:numPr>
      </w:pPr>
      <w:r>
        <w:t>At</w:t>
      </w:r>
      <w:r w:rsidR="003B3CE4">
        <w:t>t konkurrensutsätta inkomna anbud genom inhämtning av fler offerter för att säkerställa rätt nivå på kostnader och omfattning.</w:t>
      </w:r>
    </w:p>
    <w:p w:rsidR="00C1750D" w:rsidRDefault="003B3CE4" w:rsidP="003B3CE4">
      <w:pPr>
        <w:pStyle w:val="Liststycke"/>
        <w:numPr>
          <w:ilvl w:val="0"/>
          <w:numId w:val="3"/>
        </w:numPr>
      </w:pPr>
      <w:r>
        <w:t>Förankra projektbeslutet ordentligt bland föreningens medlemmar och boende genom tydlig kommunikation och utställning på hemsidan samt fysisk utskick till alla adresser på Gällstaö.</w:t>
      </w:r>
    </w:p>
    <w:p w:rsidR="004173BC" w:rsidRDefault="003B3CE4" w:rsidP="003B3CE4">
      <w:pPr>
        <w:pStyle w:val="Rubrik1"/>
      </w:pPr>
      <w:r>
        <w:t>Beslut</w:t>
      </w:r>
    </w:p>
    <w:p w:rsidR="00C1750D" w:rsidRDefault="003B3CE4">
      <w:r>
        <w:t>Styrelsen i GFF</w:t>
      </w:r>
      <w:r w:rsidR="00A41BA9">
        <w:t xml:space="preserve"> godkänner projektförslaget ovan för genomförande, dock med krav om att följande förutsättnin</w:t>
      </w:r>
      <w:r w:rsidR="00B41659">
        <w:t>gar är fyllda</w:t>
      </w:r>
      <w:r w:rsidR="00A41BA9">
        <w:t>:</w:t>
      </w:r>
    </w:p>
    <w:p w:rsidR="00AB10B5" w:rsidRDefault="00AB10B5" w:rsidP="00AB10B5">
      <w:pPr>
        <w:pStyle w:val="Liststycke"/>
        <w:numPr>
          <w:ilvl w:val="0"/>
          <w:numId w:val="3"/>
        </w:numPr>
      </w:pPr>
      <w:r>
        <w:t>GFF är projektägare (beställare)</w:t>
      </w:r>
      <w:r w:rsidR="00B41659">
        <w:t>.</w:t>
      </w:r>
    </w:p>
    <w:p w:rsidR="00AB10B5" w:rsidRDefault="00AB10B5" w:rsidP="00AB10B5">
      <w:pPr>
        <w:pStyle w:val="Liststycke"/>
        <w:numPr>
          <w:ilvl w:val="0"/>
          <w:numId w:val="3"/>
        </w:numPr>
      </w:pPr>
      <w:r>
        <w:t>Styrgrupp för projektet är GFFs styrelse</w:t>
      </w:r>
      <w:r w:rsidR="00D675C5">
        <w:t>. Styrgruppen är ytterst ansvarig för projektets genomförande och resultat.</w:t>
      </w:r>
    </w:p>
    <w:p w:rsidR="00AB10B5" w:rsidRDefault="00AB10B5" w:rsidP="00AB10B5">
      <w:pPr>
        <w:pStyle w:val="Liststycke"/>
        <w:numPr>
          <w:ilvl w:val="0"/>
          <w:numId w:val="3"/>
        </w:numPr>
      </w:pPr>
      <w:r>
        <w:t>Arbetsgruppen</w:t>
      </w:r>
      <w:r w:rsidR="001B770B">
        <w:t xml:space="preserve"> ska genomföra</w:t>
      </w:r>
      <w:r>
        <w:t xml:space="preserve"> projektet</w:t>
      </w:r>
      <w:r w:rsidR="001B770B">
        <w:t xml:space="preserve"> innan april 2015</w:t>
      </w:r>
      <w:r w:rsidR="00D675C5">
        <w:t xml:space="preserve"> och ska ledas </w:t>
      </w:r>
      <w:r>
        <w:t>av styrelsens representanter (f.n. Patrik och Rolf)</w:t>
      </w:r>
      <w:r w:rsidR="001B770B">
        <w:t>. Vid behov och inom ramen för projektets budget kan operativ projektledare med ansvar för daglig projektuppföljning och planering anlitas</w:t>
      </w:r>
      <w:r w:rsidR="00526562">
        <w:t xml:space="preserve"> (gärna någon som bor på Gällstaö och som känner förutsättningarna väl)</w:t>
      </w:r>
    </w:p>
    <w:p w:rsidR="001A7D64" w:rsidRDefault="001B770B" w:rsidP="001A7D64">
      <w:pPr>
        <w:pStyle w:val="Liststycke"/>
        <w:numPr>
          <w:ilvl w:val="0"/>
          <w:numId w:val="3"/>
        </w:numPr>
      </w:pPr>
      <w:r>
        <w:t>Projektets budgetram och finansiella förutsättning: Övre budgetram för projektet är 1 mkr. GFF bidrar med 60 %</w:t>
      </w:r>
      <w:r w:rsidR="00526562">
        <w:t xml:space="preserve"> av </w:t>
      </w:r>
      <w:r>
        <w:t>projektkostnaden dock max 600 tkr. Kommunen bidrar m</w:t>
      </w:r>
      <w:r w:rsidR="00526562">
        <w:t>ed 25 % och närboende med 15 %.</w:t>
      </w:r>
    </w:p>
    <w:p w:rsidR="00D5514A" w:rsidRDefault="00D675C5" w:rsidP="001A7D64">
      <w:pPr>
        <w:pStyle w:val="Liststycke"/>
        <w:numPr>
          <w:ilvl w:val="0"/>
          <w:numId w:val="3"/>
        </w:numPr>
      </w:pPr>
      <w:r>
        <w:t>Innan projektstart ska</w:t>
      </w:r>
      <w:r w:rsidR="00D5514A">
        <w:t xml:space="preserve"> följande</w:t>
      </w:r>
      <w:r>
        <w:t xml:space="preserve"> öppna frågor som kom fram under d</w:t>
      </w:r>
      <w:r w:rsidR="00D5514A">
        <w:t>iskussionen (se ovan) avklaras:</w:t>
      </w:r>
    </w:p>
    <w:p w:rsidR="00D675C5" w:rsidRDefault="00D5514A" w:rsidP="00D5514A">
      <w:pPr>
        <w:pStyle w:val="Liststycke"/>
        <w:numPr>
          <w:ilvl w:val="1"/>
          <w:numId w:val="3"/>
        </w:numPr>
      </w:pPr>
      <w:r>
        <w:t>Hur mycket av de föreslagna ytorna ska muddringsarbetet i delmoment 1 omfatta för att uppnå önskad effekt?</w:t>
      </w:r>
    </w:p>
    <w:p w:rsidR="00D5514A" w:rsidRDefault="00D5514A" w:rsidP="00D5514A">
      <w:pPr>
        <w:pStyle w:val="Liststycke"/>
        <w:numPr>
          <w:ilvl w:val="1"/>
          <w:numId w:val="3"/>
        </w:numPr>
      </w:pPr>
      <w:r>
        <w:t>Hur mycket arbetsinsats och budget ska allokeras till själva infartsområdet inkl. urgrävning båda sidor om kulverten för att uppnå önskad effekt?</w:t>
      </w:r>
    </w:p>
    <w:p w:rsidR="001A7D64" w:rsidRDefault="001A7D64" w:rsidP="001A7D64">
      <w:pPr>
        <w:pStyle w:val="Liststycke"/>
        <w:numPr>
          <w:ilvl w:val="0"/>
          <w:numId w:val="3"/>
        </w:numPr>
      </w:pPr>
      <w:r>
        <w:t>Anbud till projektet ska konkurrensutsättas genom inhämtning av offerter från minst två konkurrerande anbudsgivare där det är möjligt.</w:t>
      </w:r>
    </w:p>
    <w:p w:rsidR="001A7D64" w:rsidRDefault="001A7D64" w:rsidP="001A7D64">
      <w:pPr>
        <w:pStyle w:val="Liststycke"/>
        <w:numPr>
          <w:ilvl w:val="0"/>
          <w:numId w:val="3"/>
        </w:numPr>
      </w:pPr>
      <w:r>
        <w:t>Projektbeslutet ska i god tid innan projektstart förankras genom tydlig kommunikation till boende på Gällstaö och genom utställning av projektskisser och beskrivning på GFFs hemsida.</w:t>
      </w:r>
    </w:p>
    <w:p w:rsidR="007E457B" w:rsidRDefault="007E457B" w:rsidP="001A7D64">
      <w:pPr>
        <w:pStyle w:val="Liststycke"/>
        <w:numPr>
          <w:ilvl w:val="0"/>
          <w:numId w:val="3"/>
        </w:numPr>
      </w:pPr>
      <w:r>
        <w:t>Under genomförandet av projektet kommer representanter från närboende som bidrar med finansiering till projektet och GSF behöva ingå i arbetsgruppen</w:t>
      </w:r>
    </w:p>
    <w:p w:rsidR="001A7D64" w:rsidRDefault="001A7D64" w:rsidP="001A7D64">
      <w:r>
        <w:t>I övrigt gäller de förutsättningar som ställts av GFFs årsmötesbeslut (se ovan).</w:t>
      </w:r>
    </w:p>
    <w:p w:rsidR="001A7D64" w:rsidRDefault="001A7D64" w:rsidP="001A7D64">
      <w:r>
        <w:t>Ekerö, 18 september 2013</w:t>
      </w:r>
    </w:p>
    <w:p w:rsidR="007E457B" w:rsidRDefault="00F00FF4">
      <w:r>
        <w:t>Vid protokollet, Einar Hestmann</w:t>
      </w:r>
      <w:r w:rsidR="007E457B">
        <w:br/>
      </w:r>
    </w:p>
    <w:p w:rsidR="00A02F06" w:rsidRDefault="00F00FF4">
      <w:r>
        <w:t>Justerare, Patrik Nilsson</w:t>
      </w:r>
    </w:p>
    <w:sectPr w:rsidR="00A02F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42C1F"/>
    <w:multiLevelType w:val="hybridMultilevel"/>
    <w:tmpl w:val="82488C6A"/>
    <w:lvl w:ilvl="0" w:tplc="3A845782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81F65EB"/>
    <w:multiLevelType w:val="hybridMultilevel"/>
    <w:tmpl w:val="61209FA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834720"/>
    <w:multiLevelType w:val="hybridMultilevel"/>
    <w:tmpl w:val="8F82F2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BE1E02"/>
    <w:multiLevelType w:val="hybridMultilevel"/>
    <w:tmpl w:val="D4D81B12"/>
    <w:lvl w:ilvl="0" w:tplc="7208FCE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59C"/>
    <w:rsid w:val="00043FD7"/>
    <w:rsid w:val="001A7D64"/>
    <w:rsid w:val="001B770B"/>
    <w:rsid w:val="0021259C"/>
    <w:rsid w:val="002316EC"/>
    <w:rsid w:val="002334CC"/>
    <w:rsid w:val="002E448C"/>
    <w:rsid w:val="003714B7"/>
    <w:rsid w:val="00376A06"/>
    <w:rsid w:val="003917FE"/>
    <w:rsid w:val="003B3CE4"/>
    <w:rsid w:val="003D4770"/>
    <w:rsid w:val="004173BC"/>
    <w:rsid w:val="00450644"/>
    <w:rsid w:val="004B42B8"/>
    <w:rsid w:val="00526562"/>
    <w:rsid w:val="005A3743"/>
    <w:rsid w:val="006206A6"/>
    <w:rsid w:val="006F3FA4"/>
    <w:rsid w:val="007D44A6"/>
    <w:rsid w:val="007E457B"/>
    <w:rsid w:val="008B0C75"/>
    <w:rsid w:val="008F6493"/>
    <w:rsid w:val="00924246"/>
    <w:rsid w:val="00A02F06"/>
    <w:rsid w:val="00A152F7"/>
    <w:rsid w:val="00A41BA9"/>
    <w:rsid w:val="00A428B1"/>
    <w:rsid w:val="00A738A9"/>
    <w:rsid w:val="00AA7814"/>
    <w:rsid w:val="00AB10B5"/>
    <w:rsid w:val="00B3039F"/>
    <w:rsid w:val="00B41659"/>
    <w:rsid w:val="00BA4E31"/>
    <w:rsid w:val="00BA5AB7"/>
    <w:rsid w:val="00C1750D"/>
    <w:rsid w:val="00D5514A"/>
    <w:rsid w:val="00D675C5"/>
    <w:rsid w:val="00E71C28"/>
    <w:rsid w:val="00E7417E"/>
    <w:rsid w:val="00EA6C8B"/>
    <w:rsid w:val="00F00FF4"/>
    <w:rsid w:val="00F074EC"/>
    <w:rsid w:val="00F26805"/>
    <w:rsid w:val="00FF1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A152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A152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A152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B3039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B303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B3039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B3039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stycke">
    <w:name w:val="List Paragraph"/>
    <w:basedOn w:val="Normal"/>
    <w:uiPriority w:val="34"/>
    <w:qFormat/>
    <w:rsid w:val="003714B7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391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917FE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uiPriority w:val="9"/>
    <w:rsid w:val="00A152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A152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A152F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Standardstycketeckensnitt"/>
    <w:rsid w:val="007E45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A152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A152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A152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B3039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B303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B3039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B3039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stycke">
    <w:name w:val="List Paragraph"/>
    <w:basedOn w:val="Normal"/>
    <w:uiPriority w:val="34"/>
    <w:qFormat/>
    <w:rsid w:val="003714B7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391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917FE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uiPriority w:val="9"/>
    <w:rsid w:val="00A152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A152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A152F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Standardstycketeckensnitt"/>
    <w:rsid w:val="007E45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48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4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5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12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0001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2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41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1168</Words>
  <Characters>6196</Characters>
  <Application>Microsoft Office Word</Application>
  <DocSecurity>0</DocSecurity>
  <Lines>51</Lines>
  <Paragraphs>14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Bonnierförlagen AB</Company>
  <LinksUpToDate>false</LinksUpToDate>
  <CharactersWithSpaces>7350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Hestmann, Einar (Utveckling - IT Förlag)</dc:creator>
  <cp:lastModifiedBy>Hestmann, Einar (Utveckling - IT Förlag)</cp:lastModifiedBy>
  <cp:revision>2</cp:revision>
  <dcterms:created xsi:type="dcterms:W3CDTF">2014-02-02T08:48:00Z</dcterms:created>
  <dcterms:modified xsi:type="dcterms:W3CDTF">2014-02-02T08:48:00Z</dcterms:modified>
</cp:coreProperties>
</file>